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69" w:rsidRPr="003F5269" w:rsidRDefault="00CB0978" w:rsidP="00CB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Default="00CB0978" w:rsidP="00CB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90454C" w:rsidRPr="00CB0978" w:rsidRDefault="0090454C" w:rsidP="00CB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269" w:rsidRPr="008640B6" w:rsidRDefault="00CB0978" w:rsidP="00F3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978" w:rsidRPr="00CB0978" w:rsidRDefault="00CB0978" w:rsidP="00F3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sz w:val="28"/>
          <w:szCs w:val="28"/>
        </w:rPr>
        <w:t xml:space="preserve">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оказания первой медицинской помощи при несчастных случаях и обеспечения безопасности человека в современных условиях. </w:t>
      </w:r>
    </w:p>
    <w:p w:rsidR="00F3475D" w:rsidRDefault="00CB0978" w:rsidP="00F3475D">
      <w:pPr>
        <w:pStyle w:val="Style3"/>
        <w:widowControl/>
        <w:ind w:firstLine="720"/>
        <w:jc w:val="both"/>
        <w:rPr>
          <w:b/>
          <w:sz w:val="28"/>
          <w:szCs w:val="28"/>
          <w:lang w:val="en-US"/>
        </w:rPr>
      </w:pPr>
      <w:r w:rsidRPr="00CB0978">
        <w:rPr>
          <w:b/>
          <w:sz w:val="28"/>
          <w:szCs w:val="28"/>
        </w:rPr>
        <w:t>Место дисциплины в структуре ООП</w:t>
      </w:r>
    </w:p>
    <w:p w:rsidR="00F3475D" w:rsidRPr="00F3475D" w:rsidRDefault="00F3475D" w:rsidP="00F3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Pr="00F34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Безопасность жизнедеятельности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191E86" w:rsidRDefault="00CB0978" w:rsidP="00F3475D">
      <w:pPr>
        <w:pStyle w:val="Style3"/>
        <w:widowControl/>
        <w:ind w:firstLine="720"/>
        <w:jc w:val="both"/>
        <w:rPr>
          <w:sz w:val="28"/>
          <w:szCs w:val="28"/>
        </w:rPr>
      </w:pPr>
      <w:r w:rsidRPr="00CB0978">
        <w:rPr>
          <w:b/>
          <w:sz w:val="28"/>
          <w:szCs w:val="28"/>
        </w:rPr>
        <w:t>Краткое содержание:</w:t>
      </w:r>
      <w:r w:rsidRPr="00CB0978">
        <w:rPr>
          <w:sz w:val="28"/>
          <w:szCs w:val="28"/>
        </w:rPr>
        <w:t xml:space="preserve"> </w:t>
      </w:r>
    </w:p>
    <w:p w:rsidR="005C56F3" w:rsidRPr="00CB0978" w:rsidRDefault="00CB0978" w:rsidP="00F3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sz w:val="28"/>
          <w:szCs w:val="28"/>
        </w:rPr>
        <w:t>Чрезвычайные ситуации, общие сведения и классификация ЧС на потенциально-опасных объектах.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 Чрезвычайные ситуации социального характера. Особенности некоторых ЧС экстремального характера (безопасность в ситуациях криминального характера; безопасность в быту; безопасность при авариях и катастрофах; безопасность на отдыхе). Современные средства поражения, последствия их применения. Осн</w:t>
      </w:r>
      <w:bookmarkStart w:id="0" w:name="_GoBack"/>
      <w:bookmarkEnd w:id="0"/>
      <w:r w:rsidRPr="00CB0978">
        <w:rPr>
          <w:rFonts w:ascii="Times New Roman" w:hAnsi="Times New Roman" w:cs="Times New Roman"/>
          <w:sz w:val="28"/>
          <w:szCs w:val="28"/>
        </w:rPr>
        <w:t>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Укрытие населения в защитных сооружениях. Первая медицинская помощь при неотложных состояниях и несчастных случаях. Понятие о шоке, признаки шока, простейшие противошоковые мероприятия.</w:t>
      </w:r>
    </w:p>
    <w:sectPr w:rsidR="005C56F3" w:rsidRPr="00C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7136C"/>
    <w:rsid w:val="00191E86"/>
    <w:rsid w:val="003F5269"/>
    <w:rsid w:val="0052211C"/>
    <w:rsid w:val="0053595A"/>
    <w:rsid w:val="00565D2B"/>
    <w:rsid w:val="005C56F3"/>
    <w:rsid w:val="006C4EA4"/>
    <w:rsid w:val="008640B6"/>
    <w:rsid w:val="0090454C"/>
    <w:rsid w:val="00B35D6B"/>
    <w:rsid w:val="00CB0978"/>
    <w:rsid w:val="00D37D90"/>
    <w:rsid w:val="00E772DD"/>
    <w:rsid w:val="00F3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71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71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41CA9-FFBD-4E73-8947-CF4E043FBDBD}"/>
</file>

<file path=customXml/itemProps2.xml><?xml version="1.0" encoding="utf-8"?>
<ds:datastoreItem xmlns:ds="http://schemas.openxmlformats.org/officeDocument/2006/customXml" ds:itemID="{64D39E10-C92A-4654-BA65-4EA065FE6992}"/>
</file>

<file path=customXml/itemProps3.xml><?xml version="1.0" encoding="utf-8"?>
<ds:datastoreItem xmlns:ds="http://schemas.openxmlformats.org/officeDocument/2006/customXml" ds:itemID="{4BCBC09B-25EE-4D33-BB39-3BB839A7E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Рязанцева Елена Анатольевна EARyazantseva</cp:lastModifiedBy>
  <cp:revision>7</cp:revision>
  <dcterms:created xsi:type="dcterms:W3CDTF">2015-06-29T08:33:00Z</dcterms:created>
  <dcterms:modified xsi:type="dcterms:W3CDTF">2020-11-13T08:45:00Z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